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8DB" w:rsidRPr="004638DB" w:rsidRDefault="004638DB" w:rsidP="004638DB">
      <w:r w:rsidRPr="004638DB">
        <w:t>Тема: Контроль усвоения материала модуля 8</w:t>
      </w:r>
    </w:p>
    <w:p w:rsidR="004638DB" w:rsidRPr="004638DB" w:rsidRDefault="004638DB" w:rsidP="004638DB">
      <w:r w:rsidRPr="004638DB">
        <w:t>Задачи: выполнение тестовых заданий по лексике и грамматике 8 раздела</w:t>
      </w:r>
    </w:p>
    <w:p w:rsidR="00560BF9" w:rsidRDefault="004638DB">
      <w:r>
        <w:rPr>
          <w:noProof/>
          <w:lang w:eastAsia="ru-RU"/>
        </w:rPr>
        <w:drawing>
          <wp:inline distT="0" distB="0" distL="0" distR="0" wp14:anchorId="0483AD53" wp14:editId="4A9CEAF2">
            <wp:extent cx="5210810" cy="7711440"/>
            <wp:effectExtent l="0" t="0" r="8890" b="3810"/>
            <wp:docPr id="1" name="Picture 24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4" name="Picture 247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10810" cy="771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0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BD7"/>
    <w:rsid w:val="004638DB"/>
    <w:rsid w:val="00560BF9"/>
    <w:rsid w:val="0059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291815-252C-42CE-9D8C-910A4D760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2020-04-03T11:14:00Z</dcterms:created>
  <dcterms:modified xsi:type="dcterms:W3CDTF">2020-04-03T11:16:00Z</dcterms:modified>
</cp:coreProperties>
</file>